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AF1" w:rsidRDefault="009C1AF1" w:rsidP="009C1AF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Преподаватель</w:t>
      </w:r>
      <w:r w:rsidRPr="00FF154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Салихова З.И.</w:t>
      </w:r>
    </w:p>
    <w:p w:rsidR="009C1AF1" w:rsidRPr="001C1222" w:rsidRDefault="009C1AF1" w:rsidP="009C1AF1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Классический танец</w:t>
      </w:r>
      <w:r w:rsidRPr="000A7AF1">
        <w:rPr>
          <w:b/>
          <w:sz w:val="28"/>
          <w:szCs w:val="28"/>
          <w:u w:val="single"/>
        </w:rPr>
        <w:t xml:space="preserve">  </w:t>
      </w:r>
    </w:p>
    <w:tbl>
      <w:tblPr>
        <w:tblpPr w:leftFromText="180" w:rightFromText="180" w:vertAnchor="text" w:horzAnchor="margin" w:tblpY="155"/>
        <w:tblW w:w="10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6810"/>
        <w:gridCol w:w="2665"/>
      </w:tblGrid>
      <w:tr w:rsidR="00137024" w:rsidRPr="007E00D5" w:rsidTr="00137024">
        <w:trPr>
          <w:trHeight w:val="539"/>
        </w:trPr>
        <w:tc>
          <w:tcPr>
            <w:tcW w:w="1378" w:type="dxa"/>
            <w:shd w:val="clear" w:color="auto" w:fill="auto"/>
          </w:tcPr>
          <w:p w:rsidR="00137024" w:rsidRPr="007E00D5" w:rsidRDefault="00137024" w:rsidP="00B92B38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6810" w:type="dxa"/>
            <w:shd w:val="clear" w:color="auto" w:fill="auto"/>
          </w:tcPr>
          <w:p w:rsidR="00137024" w:rsidRPr="007E00D5" w:rsidRDefault="00137024" w:rsidP="00B92B38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B92B38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137024" w:rsidRPr="007E00D5" w:rsidTr="00137024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1A2BE0" w:rsidRDefault="00137024" w:rsidP="006B06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06.04</w:t>
            </w:r>
          </w:p>
        </w:tc>
        <w:tc>
          <w:tcPr>
            <w:tcW w:w="6810" w:type="dxa"/>
            <w:shd w:val="clear" w:color="auto" w:fill="auto"/>
          </w:tcPr>
          <w:p w:rsidR="00137024" w:rsidRPr="001617C8" w:rsidRDefault="00137024" w:rsidP="006B060E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Demi </w:t>
            </w:r>
            <w:proofErr w:type="spellStart"/>
            <w:r>
              <w:rPr>
                <w:sz w:val="28"/>
                <w:szCs w:val="28"/>
                <w:lang w:val="en-US"/>
              </w:rPr>
              <w:t>ronde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de </w:t>
            </w:r>
            <w:proofErr w:type="spellStart"/>
            <w:r>
              <w:rPr>
                <w:sz w:val="28"/>
                <w:szCs w:val="28"/>
                <w:lang w:val="en-US"/>
              </w:rPr>
              <w:t>jambe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 w:rsidRPr="001617C8">
              <w:rPr>
                <w:sz w:val="28"/>
                <w:szCs w:val="28"/>
                <w:lang w:val="en-US"/>
              </w:rPr>
              <w:t xml:space="preserve"> 90 </w:t>
            </w:r>
            <w:proofErr w:type="spellStart"/>
            <w:r>
              <w:rPr>
                <w:sz w:val="28"/>
                <w:szCs w:val="28"/>
              </w:rPr>
              <w:t>гр</w:t>
            </w:r>
            <w:proofErr w:type="spellEnd"/>
            <w:r w:rsidRPr="001617C8">
              <w:rPr>
                <w:sz w:val="28"/>
                <w:szCs w:val="28"/>
                <w:lang w:val="en-US"/>
              </w:rPr>
              <w:t xml:space="preserve">. </w:t>
            </w:r>
            <w:r>
              <w:rPr>
                <w:sz w:val="28"/>
                <w:szCs w:val="28"/>
                <w:lang w:val="en-US"/>
              </w:rPr>
              <w:t xml:space="preserve">en </w:t>
            </w:r>
            <w:proofErr w:type="spellStart"/>
            <w:r>
              <w:rPr>
                <w:sz w:val="28"/>
                <w:szCs w:val="28"/>
                <w:lang w:val="en-US"/>
              </w:rPr>
              <w:t>dehors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  <w:lang w:val="en-US"/>
              </w:rPr>
              <w:t xml:space="preserve">  en dedans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137024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09.04</w:t>
            </w:r>
          </w:p>
        </w:tc>
      </w:tr>
      <w:tr w:rsidR="00137024" w:rsidRPr="007E00D5" w:rsidTr="00137024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1A2BE0" w:rsidRDefault="00137024" w:rsidP="006B06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09.04</w:t>
            </w:r>
          </w:p>
        </w:tc>
        <w:tc>
          <w:tcPr>
            <w:tcW w:w="6810" w:type="dxa"/>
            <w:shd w:val="clear" w:color="auto" w:fill="auto"/>
          </w:tcPr>
          <w:p w:rsidR="00137024" w:rsidRPr="001617C8" w:rsidRDefault="00137024" w:rsidP="006B06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Поза </w:t>
            </w:r>
            <w:r>
              <w:rPr>
                <w:sz w:val="28"/>
                <w:szCs w:val="28"/>
                <w:lang w:val="en-US"/>
              </w:rPr>
              <w:t>IV</w:t>
            </w:r>
            <w:r w:rsidRPr="001617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arabesque</w:t>
            </w:r>
            <w:r w:rsidRPr="001617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носком в пол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137024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13.04</w:t>
            </w:r>
          </w:p>
        </w:tc>
      </w:tr>
      <w:tr w:rsidR="00137024" w:rsidRPr="007E00D5" w:rsidTr="00137024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1A2BE0" w:rsidRDefault="00137024" w:rsidP="006B06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13.04</w:t>
            </w:r>
          </w:p>
        </w:tc>
        <w:tc>
          <w:tcPr>
            <w:tcW w:w="6810" w:type="dxa"/>
            <w:shd w:val="clear" w:color="auto" w:fill="auto"/>
          </w:tcPr>
          <w:p w:rsidR="00137024" w:rsidRPr="001617C8" w:rsidRDefault="00137024" w:rsidP="006B060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Pas</w:t>
            </w:r>
            <w:r w:rsidRPr="001617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de</w:t>
            </w:r>
            <w:r w:rsidRPr="001617C8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basque</w:t>
            </w:r>
            <w:proofErr w:type="spellEnd"/>
            <w:r w:rsidRPr="001617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вперед и назад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137024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16.04</w:t>
            </w:r>
          </w:p>
        </w:tc>
      </w:tr>
      <w:tr w:rsidR="00137024" w:rsidRPr="007E00D5" w:rsidTr="00137024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1A2BE0" w:rsidRDefault="00137024" w:rsidP="006B06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16.04</w:t>
            </w:r>
          </w:p>
        </w:tc>
        <w:tc>
          <w:tcPr>
            <w:tcW w:w="6810" w:type="dxa"/>
            <w:shd w:val="clear" w:color="auto" w:fill="auto"/>
          </w:tcPr>
          <w:p w:rsidR="00137024" w:rsidRPr="001617C8" w:rsidRDefault="00137024" w:rsidP="006B060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Sissonne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ouverte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на 45гр.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137024">
            <w:pPr>
              <w:rPr>
                <w:rFonts w:ascii="-webkit-standard" w:hAnsi="-webkit-standard"/>
                <w:color w:val="000000"/>
              </w:rPr>
            </w:pPr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20.04</w:t>
            </w:r>
          </w:p>
        </w:tc>
      </w:tr>
      <w:tr w:rsidR="00137024" w:rsidRPr="00137024" w:rsidTr="00137024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1A2BE0" w:rsidRDefault="00137024" w:rsidP="0013702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20.04</w:t>
            </w:r>
          </w:p>
        </w:tc>
        <w:tc>
          <w:tcPr>
            <w:tcW w:w="6810" w:type="dxa"/>
            <w:shd w:val="clear" w:color="auto" w:fill="auto"/>
          </w:tcPr>
          <w:p w:rsidR="00137024" w:rsidRPr="001617C8" w:rsidRDefault="00137024" w:rsidP="00137024">
            <w:pPr>
              <w:jc w:val="both"/>
              <w:rPr>
                <w:sz w:val="28"/>
                <w:szCs w:val="28"/>
                <w:lang w:val="en-US"/>
              </w:rPr>
            </w:pPr>
            <w:r w:rsidRPr="001617C8">
              <w:rPr>
                <w:sz w:val="28"/>
                <w:szCs w:val="28"/>
                <w:lang w:val="en-US"/>
              </w:rPr>
              <w:t>3-</w:t>
            </w:r>
            <w:r>
              <w:rPr>
                <w:sz w:val="28"/>
                <w:szCs w:val="28"/>
              </w:rPr>
              <w:t>е</w:t>
            </w:r>
            <w:r w:rsidRPr="001617C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porte</w:t>
            </w:r>
            <w:proofErr w:type="spellEnd"/>
            <w:r w:rsidRPr="001617C8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de</w:t>
            </w:r>
            <w:r w:rsidRPr="001617C8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bras</w:t>
            </w:r>
            <w:r w:rsidRPr="001617C8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demi</w:t>
            </w:r>
            <w:r w:rsidRPr="001617C8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pli</w:t>
            </w:r>
            <w:r w:rsidRPr="001617C8">
              <w:rPr>
                <w:sz w:val="28"/>
                <w:szCs w:val="28"/>
                <w:lang w:val="en-US"/>
              </w:rPr>
              <w:t>é,</w:t>
            </w:r>
            <w:r w:rsidRPr="001617C8">
              <w:rPr>
                <w:sz w:val="28"/>
                <w:szCs w:val="28"/>
              </w:rPr>
              <w:t>полуповороты</w:t>
            </w:r>
            <w:r w:rsidRPr="001617C8">
              <w:rPr>
                <w:sz w:val="28"/>
                <w:szCs w:val="28"/>
                <w:lang w:val="en-US"/>
              </w:rPr>
              <w:t xml:space="preserve"> </w:t>
            </w:r>
            <w:r w:rsidRPr="001617C8">
              <w:rPr>
                <w:sz w:val="28"/>
                <w:szCs w:val="28"/>
              </w:rPr>
              <w:t>на</w:t>
            </w:r>
            <w:r w:rsidRPr="001617C8">
              <w:rPr>
                <w:sz w:val="28"/>
                <w:szCs w:val="28"/>
                <w:lang w:val="en-US"/>
              </w:rPr>
              <w:t xml:space="preserve"> </w:t>
            </w:r>
            <w:r w:rsidRPr="001617C8">
              <w:rPr>
                <w:sz w:val="28"/>
                <w:szCs w:val="28"/>
              </w:rPr>
              <w:t>одной</w:t>
            </w:r>
            <w:r w:rsidRPr="001617C8">
              <w:rPr>
                <w:sz w:val="28"/>
                <w:szCs w:val="28"/>
                <w:lang w:val="en-US"/>
              </w:rPr>
              <w:t xml:space="preserve"> </w:t>
            </w:r>
            <w:r w:rsidRPr="001617C8">
              <w:rPr>
                <w:sz w:val="28"/>
                <w:szCs w:val="28"/>
              </w:rPr>
              <w:t>ноге</w:t>
            </w:r>
            <w:r w:rsidRPr="001617C8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en dedans  en </w:t>
            </w:r>
            <w:proofErr w:type="spellStart"/>
            <w:r>
              <w:rPr>
                <w:sz w:val="28"/>
                <w:szCs w:val="28"/>
                <w:lang w:val="en-US"/>
              </w:rPr>
              <w:t>dehors</w:t>
            </w:r>
            <w:proofErr w:type="spellEnd"/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137024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23.04</w:t>
            </w:r>
          </w:p>
        </w:tc>
      </w:tr>
      <w:tr w:rsidR="00137024" w:rsidRPr="007E00D5" w:rsidTr="00137024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1A2BE0" w:rsidRDefault="00137024" w:rsidP="0013702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23.04</w:t>
            </w:r>
          </w:p>
        </w:tc>
        <w:tc>
          <w:tcPr>
            <w:tcW w:w="6810" w:type="dxa"/>
            <w:shd w:val="clear" w:color="auto" w:fill="auto"/>
          </w:tcPr>
          <w:p w:rsidR="00137024" w:rsidRPr="001617C8" w:rsidRDefault="00137024" w:rsidP="001370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Pas</w:t>
            </w:r>
            <w:r w:rsidRPr="001617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balance</w:t>
            </w:r>
            <w:r w:rsidRPr="001617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 всех направлениях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137024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27.04</w:t>
            </w:r>
          </w:p>
        </w:tc>
      </w:tr>
      <w:tr w:rsidR="00137024" w:rsidRPr="00137024" w:rsidTr="00137024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1A2BE0" w:rsidRDefault="00137024" w:rsidP="0013702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27.04</w:t>
            </w:r>
          </w:p>
        </w:tc>
        <w:tc>
          <w:tcPr>
            <w:tcW w:w="6810" w:type="dxa"/>
            <w:shd w:val="clear" w:color="auto" w:fill="auto"/>
          </w:tcPr>
          <w:p w:rsidR="00137024" w:rsidRPr="001617C8" w:rsidRDefault="00137024" w:rsidP="0013702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Grande battement </w:t>
            </w:r>
            <w:proofErr w:type="spellStart"/>
            <w:r>
              <w:rPr>
                <w:sz w:val="28"/>
                <w:szCs w:val="28"/>
                <w:lang w:val="en-US"/>
              </w:rPr>
              <w:t>jete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pointe </w:t>
            </w:r>
            <w:r>
              <w:rPr>
                <w:sz w:val="28"/>
                <w:szCs w:val="28"/>
              </w:rPr>
              <w:t>в</w:t>
            </w:r>
            <w:r w:rsidRPr="001617C8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позах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137024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30.04</w:t>
            </w:r>
          </w:p>
        </w:tc>
      </w:tr>
      <w:tr w:rsidR="00137024" w:rsidRPr="007E00D5" w:rsidTr="00137024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1A2BE0" w:rsidRDefault="00137024" w:rsidP="0013702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30.04</w:t>
            </w:r>
          </w:p>
        </w:tc>
        <w:tc>
          <w:tcPr>
            <w:tcW w:w="6810" w:type="dxa"/>
            <w:shd w:val="clear" w:color="auto" w:fill="auto"/>
          </w:tcPr>
          <w:p w:rsidR="00137024" w:rsidRPr="001617C8" w:rsidRDefault="00137024" w:rsidP="00137024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617C8">
              <w:rPr>
                <w:sz w:val="28"/>
                <w:szCs w:val="28"/>
                <w:lang w:val="en-US"/>
              </w:rPr>
              <w:t>Отработка</w:t>
            </w:r>
            <w:proofErr w:type="spellEnd"/>
            <w:r w:rsidRPr="001617C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617C8">
              <w:rPr>
                <w:sz w:val="28"/>
                <w:szCs w:val="28"/>
                <w:lang w:val="en-US"/>
              </w:rPr>
              <w:t>пройденного</w:t>
            </w:r>
            <w:proofErr w:type="spellEnd"/>
            <w:r w:rsidRPr="001617C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617C8">
              <w:rPr>
                <w:sz w:val="28"/>
                <w:szCs w:val="28"/>
                <w:lang w:val="en-US"/>
              </w:rPr>
              <w:t>материала</w:t>
            </w:r>
            <w:proofErr w:type="spellEnd"/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137024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04.05</w:t>
            </w:r>
          </w:p>
        </w:tc>
      </w:tr>
    </w:tbl>
    <w:p w:rsidR="009C1AF1" w:rsidRPr="007E00D5" w:rsidRDefault="009C1AF1" w:rsidP="009C1AF1">
      <w:pPr>
        <w:suppressAutoHyphens/>
        <w:rPr>
          <w:sz w:val="28"/>
          <w:szCs w:val="28"/>
          <w:u w:val="single"/>
          <w:lang w:eastAsia="ar-SA"/>
        </w:rPr>
      </w:pPr>
    </w:p>
    <w:p w:rsidR="00137024" w:rsidRDefault="00137024" w:rsidP="0013702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Бальный танец</w:t>
      </w:r>
      <w:r w:rsidRPr="000A7AF1">
        <w:rPr>
          <w:b/>
          <w:sz w:val="28"/>
          <w:szCs w:val="28"/>
          <w:u w:val="single"/>
        </w:rPr>
        <w:t xml:space="preserve">  </w:t>
      </w:r>
    </w:p>
    <w:tbl>
      <w:tblPr>
        <w:tblpPr w:leftFromText="180" w:rightFromText="180" w:vertAnchor="text" w:horzAnchor="margin" w:tblpY="155"/>
        <w:tblW w:w="10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6810"/>
        <w:gridCol w:w="2665"/>
      </w:tblGrid>
      <w:tr w:rsidR="00137024" w:rsidRPr="007E00D5" w:rsidTr="006B060E">
        <w:trPr>
          <w:trHeight w:val="539"/>
        </w:trPr>
        <w:tc>
          <w:tcPr>
            <w:tcW w:w="1378" w:type="dxa"/>
            <w:shd w:val="clear" w:color="auto" w:fill="auto"/>
          </w:tcPr>
          <w:p w:rsidR="00137024" w:rsidRPr="007E00D5" w:rsidRDefault="00137024" w:rsidP="006B060E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6810" w:type="dxa"/>
            <w:shd w:val="clear" w:color="auto" w:fill="auto"/>
          </w:tcPr>
          <w:p w:rsidR="00137024" w:rsidRPr="007E00D5" w:rsidRDefault="00137024" w:rsidP="006B060E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6B060E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137024" w:rsidRPr="007E00D5" w:rsidTr="006B060E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040053" w:rsidRDefault="00137024" w:rsidP="006B06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06.04</w:t>
            </w:r>
          </w:p>
        </w:tc>
        <w:tc>
          <w:tcPr>
            <w:tcW w:w="6810" w:type="dxa"/>
            <w:shd w:val="clear" w:color="auto" w:fill="auto"/>
          </w:tcPr>
          <w:p w:rsidR="00137024" w:rsidRPr="004A06AC" w:rsidRDefault="00137024" w:rsidP="006B06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«закрытое основное движение»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6B060E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09.04</w:t>
            </w:r>
          </w:p>
        </w:tc>
      </w:tr>
      <w:tr w:rsidR="00137024" w:rsidRPr="007E00D5" w:rsidTr="006B060E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040053" w:rsidRDefault="00137024" w:rsidP="006B06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09.04</w:t>
            </w:r>
          </w:p>
        </w:tc>
        <w:tc>
          <w:tcPr>
            <w:tcW w:w="6810" w:type="dxa"/>
            <w:shd w:val="clear" w:color="auto" w:fill="auto"/>
          </w:tcPr>
          <w:p w:rsidR="00137024" w:rsidRPr="004A06AC" w:rsidRDefault="00137024" w:rsidP="006B060E">
            <w:pPr>
              <w:rPr>
                <w:sz w:val="28"/>
                <w:szCs w:val="28"/>
              </w:rPr>
            </w:pPr>
            <w:r w:rsidRPr="005A2BF0">
              <w:rPr>
                <w:sz w:val="28"/>
                <w:szCs w:val="28"/>
              </w:rPr>
              <w:t>Отработка элементов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6B060E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13.04</w:t>
            </w:r>
          </w:p>
        </w:tc>
      </w:tr>
      <w:tr w:rsidR="00137024" w:rsidRPr="007E00D5" w:rsidTr="006B060E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040053" w:rsidRDefault="00137024" w:rsidP="006B06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13.04</w:t>
            </w:r>
          </w:p>
        </w:tc>
        <w:tc>
          <w:tcPr>
            <w:tcW w:w="6810" w:type="dxa"/>
            <w:shd w:val="clear" w:color="auto" w:fill="auto"/>
          </w:tcPr>
          <w:p w:rsidR="00137024" w:rsidRPr="004A06AC" w:rsidRDefault="00137024" w:rsidP="006B06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элемента «Нью Йорк»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6B060E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16.04</w:t>
            </w:r>
          </w:p>
        </w:tc>
      </w:tr>
      <w:tr w:rsidR="00137024" w:rsidRPr="007E00D5" w:rsidTr="006B060E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040053" w:rsidRDefault="00137024" w:rsidP="006B06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16.04</w:t>
            </w:r>
          </w:p>
        </w:tc>
        <w:tc>
          <w:tcPr>
            <w:tcW w:w="6810" w:type="dxa"/>
            <w:shd w:val="clear" w:color="auto" w:fill="auto"/>
          </w:tcPr>
          <w:p w:rsidR="00137024" w:rsidRPr="004A06AC" w:rsidRDefault="00137024" w:rsidP="006B060E">
            <w:pPr>
              <w:rPr>
                <w:sz w:val="28"/>
                <w:szCs w:val="28"/>
              </w:rPr>
            </w:pPr>
            <w:r w:rsidRPr="005A2BF0">
              <w:rPr>
                <w:sz w:val="28"/>
                <w:szCs w:val="28"/>
              </w:rPr>
              <w:t xml:space="preserve">Отработка </w:t>
            </w:r>
            <w:r>
              <w:rPr>
                <w:sz w:val="28"/>
                <w:szCs w:val="28"/>
              </w:rPr>
              <w:t>элементов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6B060E">
            <w:pPr>
              <w:rPr>
                <w:rFonts w:ascii="-webkit-standard" w:hAnsi="-webkit-standard"/>
                <w:color w:val="000000"/>
              </w:rPr>
            </w:pPr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20.04</w:t>
            </w:r>
          </w:p>
        </w:tc>
      </w:tr>
      <w:tr w:rsidR="00137024" w:rsidRPr="007E00D5" w:rsidTr="006B060E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040053" w:rsidRDefault="00137024" w:rsidP="006B06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20.04</w:t>
            </w:r>
          </w:p>
        </w:tc>
        <w:tc>
          <w:tcPr>
            <w:tcW w:w="6810" w:type="dxa"/>
            <w:shd w:val="clear" w:color="auto" w:fill="auto"/>
          </w:tcPr>
          <w:p w:rsidR="00137024" w:rsidRPr="004A06AC" w:rsidRDefault="00137024" w:rsidP="006B06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</w:t>
            </w:r>
            <w:r w:rsidRPr="005A2BF0">
              <w:rPr>
                <w:sz w:val="28"/>
                <w:szCs w:val="28"/>
              </w:rPr>
              <w:t xml:space="preserve"> элемента «Рука к руке»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6B060E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23.04</w:t>
            </w:r>
          </w:p>
        </w:tc>
      </w:tr>
      <w:tr w:rsidR="00137024" w:rsidRPr="007E00D5" w:rsidTr="006B060E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040053" w:rsidRDefault="00137024" w:rsidP="006B06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23.04</w:t>
            </w:r>
          </w:p>
        </w:tc>
        <w:tc>
          <w:tcPr>
            <w:tcW w:w="6810" w:type="dxa"/>
            <w:shd w:val="clear" w:color="auto" w:fill="auto"/>
          </w:tcPr>
          <w:p w:rsidR="00137024" w:rsidRPr="004A06AC" w:rsidRDefault="00137024" w:rsidP="006B06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Отработка элементов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6B060E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27.04</w:t>
            </w:r>
          </w:p>
        </w:tc>
      </w:tr>
      <w:tr w:rsidR="00137024" w:rsidRPr="007E00D5" w:rsidTr="006B060E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040053" w:rsidRDefault="00137024" w:rsidP="006B06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27.04</w:t>
            </w:r>
          </w:p>
        </w:tc>
        <w:tc>
          <w:tcPr>
            <w:tcW w:w="6810" w:type="dxa"/>
            <w:shd w:val="clear" w:color="auto" w:fill="auto"/>
          </w:tcPr>
          <w:p w:rsidR="00137024" w:rsidRPr="004A06AC" w:rsidRDefault="00137024" w:rsidP="006B06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элемента «Спот поворот </w:t>
            </w:r>
            <w:proofErr w:type="spellStart"/>
            <w:r>
              <w:rPr>
                <w:sz w:val="28"/>
                <w:szCs w:val="28"/>
              </w:rPr>
              <w:t>влево,вправо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6B060E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30.04</w:t>
            </w:r>
          </w:p>
        </w:tc>
      </w:tr>
      <w:tr w:rsidR="00137024" w:rsidRPr="007E00D5" w:rsidTr="006B060E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040053" w:rsidRDefault="00137024" w:rsidP="006B06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30.04</w:t>
            </w:r>
          </w:p>
        </w:tc>
        <w:tc>
          <w:tcPr>
            <w:tcW w:w="6810" w:type="dxa"/>
            <w:shd w:val="clear" w:color="auto" w:fill="auto"/>
          </w:tcPr>
          <w:p w:rsidR="00137024" w:rsidRPr="004A06AC" w:rsidRDefault="00137024" w:rsidP="006B06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Отработка элемента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6B060E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04.05</w:t>
            </w:r>
          </w:p>
        </w:tc>
      </w:tr>
    </w:tbl>
    <w:p w:rsidR="00137024" w:rsidRDefault="00137024" w:rsidP="00137024">
      <w:pPr>
        <w:jc w:val="both"/>
        <w:rPr>
          <w:b/>
          <w:sz w:val="28"/>
          <w:szCs w:val="28"/>
          <w:u w:val="single"/>
        </w:rPr>
      </w:pPr>
    </w:p>
    <w:p w:rsidR="00137024" w:rsidRDefault="00137024" w:rsidP="0013702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Народно-сценический танец</w:t>
      </w:r>
      <w:r w:rsidRPr="000A7AF1">
        <w:rPr>
          <w:b/>
          <w:sz w:val="28"/>
          <w:szCs w:val="28"/>
          <w:u w:val="single"/>
        </w:rPr>
        <w:t xml:space="preserve">  </w:t>
      </w:r>
      <w:r w:rsidRPr="000A7AF1"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155"/>
        <w:tblW w:w="10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6810"/>
        <w:gridCol w:w="2665"/>
      </w:tblGrid>
      <w:tr w:rsidR="00137024" w:rsidRPr="007E00D5" w:rsidTr="006B060E">
        <w:trPr>
          <w:trHeight w:val="539"/>
        </w:trPr>
        <w:tc>
          <w:tcPr>
            <w:tcW w:w="1378" w:type="dxa"/>
            <w:shd w:val="clear" w:color="auto" w:fill="auto"/>
          </w:tcPr>
          <w:p w:rsidR="00137024" w:rsidRPr="007E00D5" w:rsidRDefault="00137024" w:rsidP="006B060E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6810" w:type="dxa"/>
            <w:shd w:val="clear" w:color="auto" w:fill="auto"/>
          </w:tcPr>
          <w:p w:rsidR="00137024" w:rsidRPr="007E00D5" w:rsidRDefault="00137024" w:rsidP="006B060E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6B060E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137024" w:rsidRPr="007E00D5" w:rsidTr="006B060E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040053" w:rsidRDefault="00137024" w:rsidP="006B06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06.04</w:t>
            </w:r>
          </w:p>
        </w:tc>
        <w:tc>
          <w:tcPr>
            <w:tcW w:w="6810" w:type="dxa"/>
            <w:shd w:val="clear" w:color="auto" w:fill="auto"/>
          </w:tcPr>
          <w:p w:rsidR="00137024" w:rsidRPr="004A06AC" w:rsidRDefault="00137024" w:rsidP="006B06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Марийский танец. Национальные особенности марийского танца. Самобытность. Музыкальный материал марийского танца 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6B060E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09.04</w:t>
            </w:r>
          </w:p>
        </w:tc>
      </w:tr>
      <w:tr w:rsidR="00137024" w:rsidRPr="007E00D5" w:rsidTr="006B060E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040053" w:rsidRDefault="00137024" w:rsidP="006B06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09.04</w:t>
            </w:r>
          </w:p>
        </w:tc>
        <w:tc>
          <w:tcPr>
            <w:tcW w:w="6810" w:type="dxa"/>
            <w:shd w:val="clear" w:color="auto" w:fill="auto"/>
          </w:tcPr>
          <w:p w:rsidR="00137024" w:rsidRPr="004A06AC" w:rsidRDefault="00137024" w:rsidP="006B06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Поклон в характере марийского танца. Основной ход марийского танца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6B060E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13.04</w:t>
            </w:r>
          </w:p>
        </w:tc>
      </w:tr>
      <w:tr w:rsidR="00137024" w:rsidRPr="007E00D5" w:rsidTr="006B060E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040053" w:rsidRDefault="00137024" w:rsidP="006B06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13.04</w:t>
            </w:r>
          </w:p>
        </w:tc>
        <w:tc>
          <w:tcPr>
            <w:tcW w:w="6810" w:type="dxa"/>
            <w:shd w:val="clear" w:color="auto" w:fill="auto"/>
          </w:tcPr>
          <w:p w:rsidR="00137024" w:rsidRPr="004A06AC" w:rsidRDefault="00137024" w:rsidP="006B06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 марийского танца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6B060E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16.04</w:t>
            </w:r>
          </w:p>
        </w:tc>
      </w:tr>
      <w:tr w:rsidR="00137024" w:rsidRPr="007E00D5" w:rsidTr="006B060E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040053" w:rsidRDefault="00137024" w:rsidP="006B06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16.04</w:t>
            </w:r>
          </w:p>
        </w:tc>
        <w:tc>
          <w:tcPr>
            <w:tcW w:w="6810" w:type="dxa"/>
            <w:shd w:val="clear" w:color="auto" w:fill="auto"/>
          </w:tcPr>
          <w:p w:rsidR="00137024" w:rsidRPr="004A06AC" w:rsidRDefault="00137024" w:rsidP="006B060E">
            <w:pPr>
              <w:rPr>
                <w:sz w:val="28"/>
                <w:szCs w:val="28"/>
              </w:rPr>
            </w:pPr>
            <w:r w:rsidRPr="00ED039E">
              <w:rPr>
                <w:sz w:val="28"/>
                <w:szCs w:val="28"/>
              </w:rPr>
              <w:t>Движение марийского танца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6B060E">
            <w:pPr>
              <w:rPr>
                <w:rFonts w:ascii="-webkit-standard" w:hAnsi="-webkit-standard"/>
                <w:color w:val="000000"/>
              </w:rPr>
            </w:pPr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20.04</w:t>
            </w:r>
          </w:p>
        </w:tc>
      </w:tr>
      <w:tr w:rsidR="00137024" w:rsidRPr="007E00D5" w:rsidTr="006B060E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040053" w:rsidRDefault="00137024" w:rsidP="006B06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20.04</w:t>
            </w:r>
          </w:p>
        </w:tc>
        <w:tc>
          <w:tcPr>
            <w:tcW w:w="6810" w:type="dxa"/>
            <w:shd w:val="clear" w:color="auto" w:fill="auto"/>
          </w:tcPr>
          <w:p w:rsidR="00137024" w:rsidRPr="004A06AC" w:rsidRDefault="00137024" w:rsidP="006B06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Постановка  учебной комбинации из движений марийского танца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6B060E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23.04</w:t>
            </w:r>
          </w:p>
        </w:tc>
      </w:tr>
      <w:tr w:rsidR="00137024" w:rsidRPr="007E00D5" w:rsidTr="006B060E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040053" w:rsidRDefault="00137024" w:rsidP="006B06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23.04</w:t>
            </w:r>
          </w:p>
        </w:tc>
        <w:tc>
          <w:tcPr>
            <w:tcW w:w="6810" w:type="dxa"/>
            <w:shd w:val="clear" w:color="auto" w:fill="auto"/>
          </w:tcPr>
          <w:p w:rsidR="00137024" w:rsidRPr="004A06AC" w:rsidRDefault="00137024" w:rsidP="006B060E">
            <w:pPr>
              <w:rPr>
                <w:sz w:val="28"/>
                <w:szCs w:val="28"/>
              </w:rPr>
            </w:pPr>
            <w:r w:rsidRPr="00ED039E">
              <w:rPr>
                <w:sz w:val="28"/>
                <w:szCs w:val="28"/>
              </w:rPr>
              <w:t>Постановка  учебной комбинации из движений марийского танца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6B060E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27.04</w:t>
            </w:r>
          </w:p>
        </w:tc>
      </w:tr>
      <w:tr w:rsidR="00137024" w:rsidRPr="007E00D5" w:rsidTr="006B060E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040053" w:rsidRDefault="00137024" w:rsidP="006B06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27.04</w:t>
            </w:r>
          </w:p>
        </w:tc>
        <w:tc>
          <w:tcPr>
            <w:tcW w:w="6810" w:type="dxa"/>
            <w:shd w:val="clear" w:color="auto" w:fill="auto"/>
          </w:tcPr>
          <w:p w:rsidR="00137024" w:rsidRPr="004A06AC" w:rsidRDefault="00137024" w:rsidP="006B06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Отработка учебной комбинации марийского танца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6B060E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30.04</w:t>
            </w:r>
          </w:p>
        </w:tc>
      </w:tr>
      <w:tr w:rsidR="00137024" w:rsidRPr="007E00D5" w:rsidTr="006B060E">
        <w:trPr>
          <w:trHeight w:val="592"/>
        </w:trPr>
        <w:tc>
          <w:tcPr>
            <w:tcW w:w="1378" w:type="dxa"/>
            <w:shd w:val="clear" w:color="auto" w:fill="auto"/>
          </w:tcPr>
          <w:p w:rsidR="00137024" w:rsidRPr="00040053" w:rsidRDefault="00137024" w:rsidP="006B060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30.04</w:t>
            </w:r>
          </w:p>
        </w:tc>
        <w:tc>
          <w:tcPr>
            <w:tcW w:w="6810" w:type="dxa"/>
            <w:shd w:val="clear" w:color="auto" w:fill="auto"/>
          </w:tcPr>
          <w:p w:rsidR="00137024" w:rsidRPr="004A06AC" w:rsidRDefault="00137024" w:rsidP="006B060E">
            <w:pPr>
              <w:rPr>
                <w:sz w:val="28"/>
                <w:szCs w:val="28"/>
              </w:rPr>
            </w:pPr>
            <w:r w:rsidRPr="00ED039E">
              <w:rPr>
                <w:sz w:val="28"/>
                <w:szCs w:val="28"/>
              </w:rPr>
              <w:t>Отработка учебной комбинации марийского танца</w:t>
            </w:r>
          </w:p>
        </w:tc>
        <w:tc>
          <w:tcPr>
            <w:tcW w:w="2665" w:type="dxa"/>
            <w:shd w:val="clear" w:color="auto" w:fill="auto"/>
          </w:tcPr>
          <w:p w:rsidR="00137024" w:rsidRPr="007E00D5" w:rsidRDefault="00137024" w:rsidP="006B060E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 xml:space="preserve">, </w:t>
            </w:r>
            <w:r>
              <w:rPr>
                <w:rFonts w:ascii="-webkit-standard" w:hAnsi="-webkit-standard"/>
                <w:color w:val="000000"/>
              </w:rPr>
              <w:t>04.05</w:t>
            </w:r>
          </w:p>
        </w:tc>
      </w:tr>
    </w:tbl>
    <w:p w:rsidR="00227705" w:rsidRDefault="00137024" w:rsidP="00137024">
      <w:pPr>
        <w:jc w:val="both"/>
        <w:rPr>
          <w:sz w:val="28"/>
          <w:szCs w:val="28"/>
        </w:rPr>
      </w:pPr>
      <w:r w:rsidRPr="000A7AF1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</w:t>
      </w:r>
    </w:p>
    <w:sectPr w:rsidR="00227705" w:rsidSect="000A7A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D7B" w:rsidRDefault="00A01D7B" w:rsidP="00227705">
      <w:r>
        <w:separator/>
      </w:r>
    </w:p>
  </w:endnote>
  <w:endnote w:type="continuationSeparator" w:id="0">
    <w:p w:rsidR="00A01D7B" w:rsidRDefault="00A01D7B" w:rsidP="00227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-webkit-standar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705" w:rsidRDefault="0022770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705" w:rsidRDefault="0022770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705" w:rsidRDefault="0022770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D7B" w:rsidRDefault="00A01D7B" w:rsidP="00227705">
      <w:r>
        <w:separator/>
      </w:r>
    </w:p>
  </w:footnote>
  <w:footnote w:type="continuationSeparator" w:id="0">
    <w:p w:rsidR="00A01D7B" w:rsidRDefault="00A01D7B" w:rsidP="002277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705" w:rsidRDefault="0022770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705" w:rsidRDefault="0022770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705" w:rsidRDefault="0022770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7705"/>
    <w:rsid w:val="000054FB"/>
    <w:rsid w:val="00035BFD"/>
    <w:rsid w:val="00050512"/>
    <w:rsid w:val="0005103E"/>
    <w:rsid w:val="00053414"/>
    <w:rsid w:val="00053AA1"/>
    <w:rsid w:val="000650F4"/>
    <w:rsid w:val="00074E82"/>
    <w:rsid w:val="00081E1F"/>
    <w:rsid w:val="000841B0"/>
    <w:rsid w:val="00093C20"/>
    <w:rsid w:val="00095196"/>
    <w:rsid w:val="00096F0D"/>
    <w:rsid w:val="000A366A"/>
    <w:rsid w:val="000A48AB"/>
    <w:rsid w:val="000A7AF1"/>
    <w:rsid w:val="000C76BE"/>
    <w:rsid w:val="000E3145"/>
    <w:rsid w:val="000E7A22"/>
    <w:rsid w:val="000F6B90"/>
    <w:rsid w:val="00117022"/>
    <w:rsid w:val="001278A3"/>
    <w:rsid w:val="00137024"/>
    <w:rsid w:val="001403CC"/>
    <w:rsid w:val="00142F44"/>
    <w:rsid w:val="00144BC5"/>
    <w:rsid w:val="001461E1"/>
    <w:rsid w:val="0015059F"/>
    <w:rsid w:val="00160A20"/>
    <w:rsid w:val="00170967"/>
    <w:rsid w:val="001720DC"/>
    <w:rsid w:val="00174FE3"/>
    <w:rsid w:val="00176334"/>
    <w:rsid w:val="0018242F"/>
    <w:rsid w:val="001923FA"/>
    <w:rsid w:val="00194648"/>
    <w:rsid w:val="001955B7"/>
    <w:rsid w:val="001A6933"/>
    <w:rsid w:val="001B3D35"/>
    <w:rsid w:val="001B4202"/>
    <w:rsid w:val="001C1342"/>
    <w:rsid w:val="001C4820"/>
    <w:rsid w:val="001D308B"/>
    <w:rsid w:val="001E40D7"/>
    <w:rsid w:val="001E4467"/>
    <w:rsid w:val="001E55D5"/>
    <w:rsid w:val="001F7733"/>
    <w:rsid w:val="002012EF"/>
    <w:rsid w:val="00201AA0"/>
    <w:rsid w:val="00201AAA"/>
    <w:rsid w:val="00221BB1"/>
    <w:rsid w:val="00227705"/>
    <w:rsid w:val="00232A07"/>
    <w:rsid w:val="00251459"/>
    <w:rsid w:val="00261FF6"/>
    <w:rsid w:val="00265418"/>
    <w:rsid w:val="0027524D"/>
    <w:rsid w:val="00296F9B"/>
    <w:rsid w:val="002C58C4"/>
    <w:rsid w:val="002D62BC"/>
    <w:rsid w:val="002E2A9A"/>
    <w:rsid w:val="002E7046"/>
    <w:rsid w:val="002F0605"/>
    <w:rsid w:val="002F4C99"/>
    <w:rsid w:val="002F540A"/>
    <w:rsid w:val="00304837"/>
    <w:rsid w:val="00316BBD"/>
    <w:rsid w:val="003505B2"/>
    <w:rsid w:val="003628F2"/>
    <w:rsid w:val="003671A8"/>
    <w:rsid w:val="00382DF7"/>
    <w:rsid w:val="003877CB"/>
    <w:rsid w:val="003A62EC"/>
    <w:rsid w:val="003B3C35"/>
    <w:rsid w:val="003B5913"/>
    <w:rsid w:val="003C7B4F"/>
    <w:rsid w:val="003D5DF3"/>
    <w:rsid w:val="004007AB"/>
    <w:rsid w:val="00402279"/>
    <w:rsid w:val="00410251"/>
    <w:rsid w:val="00413FEE"/>
    <w:rsid w:val="00421C08"/>
    <w:rsid w:val="004509D1"/>
    <w:rsid w:val="00465BAF"/>
    <w:rsid w:val="0046732B"/>
    <w:rsid w:val="00467855"/>
    <w:rsid w:val="0047693A"/>
    <w:rsid w:val="00481D83"/>
    <w:rsid w:val="004823E8"/>
    <w:rsid w:val="004830FD"/>
    <w:rsid w:val="004A5A09"/>
    <w:rsid w:val="004A7990"/>
    <w:rsid w:val="004B0595"/>
    <w:rsid w:val="004C1824"/>
    <w:rsid w:val="004C2898"/>
    <w:rsid w:val="004D70AC"/>
    <w:rsid w:val="004E069F"/>
    <w:rsid w:val="004E0C33"/>
    <w:rsid w:val="004E2FDF"/>
    <w:rsid w:val="00503B18"/>
    <w:rsid w:val="00506D4D"/>
    <w:rsid w:val="00526C13"/>
    <w:rsid w:val="005348E6"/>
    <w:rsid w:val="00535EB0"/>
    <w:rsid w:val="00557751"/>
    <w:rsid w:val="005610C2"/>
    <w:rsid w:val="00566A1D"/>
    <w:rsid w:val="00566B0E"/>
    <w:rsid w:val="00575D0C"/>
    <w:rsid w:val="005821AF"/>
    <w:rsid w:val="005827EA"/>
    <w:rsid w:val="005833F7"/>
    <w:rsid w:val="00584715"/>
    <w:rsid w:val="005867FD"/>
    <w:rsid w:val="005935DE"/>
    <w:rsid w:val="00594364"/>
    <w:rsid w:val="0059659F"/>
    <w:rsid w:val="005A0047"/>
    <w:rsid w:val="005A46A4"/>
    <w:rsid w:val="005B4F7B"/>
    <w:rsid w:val="005D5F13"/>
    <w:rsid w:val="005F6147"/>
    <w:rsid w:val="005F6420"/>
    <w:rsid w:val="005F7DF1"/>
    <w:rsid w:val="00606F45"/>
    <w:rsid w:val="006074D8"/>
    <w:rsid w:val="00610275"/>
    <w:rsid w:val="00614EAA"/>
    <w:rsid w:val="006202DF"/>
    <w:rsid w:val="00620D35"/>
    <w:rsid w:val="00621700"/>
    <w:rsid w:val="0062184A"/>
    <w:rsid w:val="006318B4"/>
    <w:rsid w:val="0063249D"/>
    <w:rsid w:val="00635A6A"/>
    <w:rsid w:val="00651D50"/>
    <w:rsid w:val="00664F7A"/>
    <w:rsid w:val="00677875"/>
    <w:rsid w:val="006815A8"/>
    <w:rsid w:val="00691193"/>
    <w:rsid w:val="00693890"/>
    <w:rsid w:val="006B060E"/>
    <w:rsid w:val="006B62EE"/>
    <w:rsid w:val="006C134D"/>
    <w:rsid w:val="006D30BA"/>
    <w:rsid w:val="006F24D8"/>
    <w:rsid w:val="006F39FB"/>
    <w:rsid w:val="006F6772"/>
    <w:rsid w:val="007150BE"/>
    <w:rsid w:val="007203BC"/>
    <w:rsid w:val="00723C4E"/>
    <w:rsid w:val="0073346C"/>
    <w:rsid w:val="007341B4"/>
    <w:rsid w:val="007365BB"/>
    <w:rsid w:val="00736758"/>
    <w:rsid w:val="00741F27"/>
    <w:rsid w:val="007641BE"/>
    <w:rsid w:val="007753C7"/>
    <w:rsid w:val="007803B9"/>
    <w:rsid w:val="007811A7"/>
    <w:rsid w:val="00783501"/>
    <w:rsid w:val="00786EEA"/>
    <w:rsid w:val="007A4D7A"/>
    <w:rsid w:val="007B0BD2"/>
    <w:rsid w:val="007B20D3"/>
    <w:rsid w:val="007B235D"/>
    <w:rsid w:val="007B518C"/>
    <w:rsid w:val="007B706B"/>
    <w:rsid w:val="007C2ECF"/>
    <w:rsid w:val="007C5D45"/>
    <w:rsid w:val="007C6E58"/>
    <w:rsid w:val="007D1166"/>
    <w:rsid w:val="007D746F"/>
    <w:rsid w:val="007E05E8"/>
    <w:rsid w:val="00806947"/>
    <w:rsid w:val="00837344"/>
    <w:rsid w:val="00840050"/>
    <w:rsid w:val="008441C7"/>
    <w:rsid w:val="00851100"/>
    <w:rsid w:val="008526D1"/>
    <w:rsid w:val="008808C1"/>
    <w:rsid w:val="00881F46"/>
    <w:rsid w:val="0088582A"/>
    <w:rsid w:val="00887591"/>
    <w:rsid w:val="0089111F"/>
    <w:rsid w:val="008939AD"/>
    <w:rsid w:val="008B596F"/>
    <w:rsid w:val="008E30E9"/>
    <w:rsid w:val="008F313C"/>
    <w:rsid w:val="009029B5"/>
    <w:rsid w:val="009170F8"/>
    <w:rsid w:val="00937F69"/>
    <w:rsid w:val="009401E1"/>
    <w:rsid w:val="0094249D"/>
    <w:rsid w:val="00963BA5"/>
    <w:rsid w:val="00965FC9"/>
    <w:rsid w:val="00977B60"/>
    <w:rsid w:val="00982E71"/>
    <w:rsid w:val="009844F6"/>
    <w:rsid w:val="00985490"/>
    <w:rsid w:val="009B2A87"/>
    <w:rsid w:val="009C1AF1"/>
    <w:rsid w:val="009C36B1"/>
    <w:rsid w:val="009D707C"/>
    <w:rsid w:val="009E2DEA"/>
    <w:rsid w:val="009F0BA0"/>
    <w:rsid w:val="009F259A"/>
    <w:rsid w:val="009F7E36"/>
    <w:rsid w:val="00A01D7B"/>
    <w:rsid w:val="00A14E99"/>
    <w:rsid w:val="00A45FEC"/>
    <w:rsid w:val="00A47850"/>
    <w:rsid w:val="00A52914"/>
    <w:rsid w:val="00A5528B"/>
    <w:rsid w:val="00A82298"/>
    <w:rsid w:val="00A90BED"/>
    <w:rsid w:val="00A948C0"/>
    <w:rsid w:val="00AA1822"/>
    <w:rsid w:val="00AA44AF"/>
    <w:rsid w:val="00AA7B74"/>
    <w:rsid w:val="00AD68D9"/>
    <w:rsid w:val="00AE7AC8"/>
    <w:rsid w:val="00AF2BEC"/>
    <w:rsid w:val="00B22CB6"/>
    <w:rsid w:val="00B3717E"/>
    <w:rsid w:val="00B4495F"/>
    <w:rsid w:val="00B4579D"/>
    <w:rsid w:val="00B47C64"/>
    <w:rsid w:val="00B50785"/>
    <w:rsid w:val="00B60F37"/>
    <w:rsid w:val="00B92B38"/>
    <w:rsid w:val="00B93D0C"/>
    <w:rsid w:val="00BB06E2"/>
    <w:rsid w:val="00BB6281"/>
    <w:rsid w:val="00BC45C4"/>
    <w:rsid w:val="00BD5D42"/>
    <w:rsid w:val="00BE0C8B"/>
    <w:rsid w:val="00BE5EF2"/>
    <w:rsid w:val="00C013CB"/>
    <w:rsid w:val="00C06D7D"/>
    <w:rsid w:val="00C1142A"/>
    <w:rsid w:val="00C13060"/>
    <w:rsid w:val="00C17EFA"/>
    <w:rsid w:val="00C21FEA"/>
    <w:rsid w:val="00C34907"/>
    <w:rsid w:val="00C47255"/>
    <w:rsid w:val="00C47E0F"/>
    <w:rsid w:val="00C5520A"/>
    <w:rsid w:val="00C55773"/>
    <w:rsid w:val="00C603F7"/>
    <w:rsid w:val="00C75C5B"/>
    <w:rsid w:val="00C767E7"/>
    <w:rsid w:val="00C77C15"/>
    <w:rsid w:val="00C96519"/>
    <w:rsid w:val="00CD020C"/>
    <w:rsid w:val="00CD1C32"/>
    <w:rsid w:val="00CD5E51"/>
    <w:rsid w:val="00CE1C24"/>
    <w:rsid w:val="00D07F37"/>
    <w:rsid w:val="00D32821"/>
    <w:rsid w:val="00D35FF3"/>
    <w:rsid w:val="00D5093A"/>
    <w:rsid w:val="00D53766"/>
    <w:rsid w:val="00D63B0A"/>
    <w:rsid w:val="00D85647"/>
    <w:rsid w:val="00D87481"/>
    <w:rsid w:val="00D926F1"/>
    <w:rsid w:val="00DA27B1"/>
    <w:rsid w:val="00DB4EA4"/>
    <w:rsid w:val="00DB7546"/>
    <w:rsid w:val="00DB7816"/>
    <w:rsid w:val="00DE5BC7"/>
    <w:rsid w:val="00DE7888"/>
    <w:rsid w:val="00DF42B2"/>
    <w:rsid w:val="00DF6960"/>
    <w:rsid w:val="00E00BC4"/>
    <w:rsid w:val="00E023D9"/>
    <w:rsid w:val="00E05616"/>
    <w:rsid w:val="00E0761F"/>
    <w:rsid w:val="00E43222"/>
    <w:rsid w:val="00E442BB"/>
    <w:rsid w:val="00E54AFC"/>
    <w:rsid w:val="00E63FDF"/>
    <w:rsid w:val="00E80809"/>
    <w:rsid w:val="00E86E78"/>
    <w:rsid w:val="00E9239E"/>
    <w:rsid w:val="00E962F2"/>
    <w:rsid w:val="00EA1996"/>
    <w:rsid w:val="00EA272C"/>
    <w:rsid w:val="00EC2F5D"/>
    <w:rsid w:val="00ED10BC"/>
    <w:rsid w:val="00EE0B4A"/>
    <w:rsid w:val="00EF792A"/>
    <w:rsid w:val="00F003FC"/>
    <w:rsid w:val="00F00453"/>
    <w:rsid w:val="00F02415"/>
    <w:rsid w:val="00F03AB5"/>
    <w:rsid w:val="00F04037"/>
    <w:rsid w:val="00F045A7"/>
    <w:rsid w:val="00F347CF"/>
    <w:rsid w:val="00F43A3F"/>
    <w:rsid w:val="00F5098A"/>
    <w:rsid w:val="00F76A49"/>
    <w:rsid w:val="00FA5F5E"/>
    <w:rsid w:val="00FB5131"/>
    <w:rsid w:val="00FB56A9"/>
    <w:rsid w:val="00FC3BAB"/>
    <w:rsid w:val="00FC58FE"/>
    <w:rsid w:val="00FC6175"/>
    <w:rsid w:val="00FC7E91"/>
    <w:rsid w:val="00FD1FF1"/>
    <w:rsid w:val="00FD263F"/>
    <w:rsid w:val="00FF1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770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77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227705"/>
    <w:rPr>
      <w:sz w:val="24"/>
      <w:szCs w:val="24"/>
    </w:rPr>
  </w:style>
  <w:style w:type="paragraph" w:styleId="a5">
    <w:name w:val="footer"/>
    <w:basedOn w:val="a"/>
    <w:link w:val="a6"/>
    <w:rsid w:val="002277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227705"/>
    <w:rPr>
      <w:sz w:val="24"/>
      <w:szCs w:val="24"/>
    </w:rPr>
  </w:style>
  <w:style w:type="paragraph" w:styleId="a7">
    <w:name w:val="Balloon Text"/>
    <w:basedOn w:val="a"/>
    <w:link w:val="a8"/>
    <w:rsid w:val="000A7A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0A7A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Марина</cp:lastModifiedBy>
  <cp:revision>2</cp:revision>
  <cp:lastPrinted>2019-10-28T21:01:00Z</cp:lastPrinted>
  <dcterms:created xsi:type="dcterms:W3CDTF">2020-04-09T07:09:00Z</dcterms:created>
  <dcterms:modified xsi:type="dcterms:W3CDTF">2020-04-09T07:09:00Z</dcterms:modified>
</cp:coreProperties>
</file>